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2861BF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2861BF">
              <w:rPr>
                <w:b/>
                <w:color w:val="000000"/>
                <w:sz w:val="24"/>
              </w:rPr>
              <w:t>217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893BBF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E87DD6">
              <w:rPr>
                <w:b/>
                <w:color w:val="000000"/>
                <w:sz w:val="24"/>
              </w:rPr>
              <w:t>3</w:t>
            </w:r>
            <w:r w:rsidR="00893BBF">
              <w:rPr>
                <w:b/>
                <w:color w:val="000000"/>
                <w:sz w:val="24"/>
              </w:rPr>
              <w:t>25147</w:t>
            </w:r>
          </w:p>
        </w:tc>
      </w:tr>
    </w:tbl>
    <w:p w:rsidR="001E179E" w:rsidRPr="00050BE5" w:rsidRDefault="001E179E" w:rsidP="001E179E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1E179E" w:rsidRPr="00050BE5" w:rsidRDefault="001E179E" w:rsidP="001E179E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1E179E" w:rsidRPr="00050BE5" w:rsidRDefault="001E179E" w:rsidP="001E179E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1E179E" w:rsidRPr="00050BE5" w:rsidRDefault="001E179E" w:rsidP="001E179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1E179E" w:rsidRPr="00050BE5" w:rsidRDefault="001E179E" w:rsidP="001E179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893BBF">
        <w:rPr>
          <w:b/>
          <w:color w:val="000000"/>
          <w:sz w:val="24"/>
          <w:szCs w:val="24"/>
          <w:u w:val="single"/>
        </w:rPr>
        <w:t>120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  <w:bookmarkStart w:id="1" w:name="_GoBack"/>
      <w:bookmarkEnd w:id="1"/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734A03" w:rsidRDefault="00893BBF" w:rsidP="00893BB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4x120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BBF" w:rsidRPr="00A2715F" w:rsidRDefault="00893BBF" w:rsidP="009433E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A2715F" w:rsidRDefault="00893BBF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893BB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9A5EE1" w:rsidRDefault="00893BBF" w:rsidP="00893BB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120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893BBF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E657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E657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 w:rsidR="00706B69"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 w:rsidR="00706B69">
              <w:rPr>
                <w:color w:val="000000"/>
                <w:sz w:val="24"/>
                <w:szCs w:val="24"/>
              </w:rPr>
              <w:t xml:space="preserve">изолированные жилы скручены в сердечник вокруг жгута из </w:t>
            </w:r>
            <w:r w:rsidR="00E657EC">
              <w:rPr>
                <w:color w:val="000000"/>
                <w:sz w:val="24"/>
                <w:szCs w:val="24"/>
              </w:rPr>
              <w:t>полимерного материала</w:t>
            </w:r>
          </w:p>
        </w:tc>
      </w:tr>
      <w:tr w:rsidR="00706B6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B69" w:rsidRPr="004F7A6F" w:rsidRDefault="00706B6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6B69" w:rsidRPr="00A2715F" w:rsidRDefault="00706B69" w:rsidP="00BB20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90054D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54D" w:rsidRPr="004F7A6F" w:rsidRDefault="0090054D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54D" w:rsidRDefault="0090054D" w:rsidP="00706B6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</w:t>
            </w:r>
            <w:r w:rsidR="00E657EC">
              <w:rPr>
                <w:color w:val="000000"/>
                <w:sz w:val="24"/>
                <w:szCs w:val="24"/>
              </w:rPr>
              <w:t xml:space="preserve"> без подушки</w:t>
            </w:r>
            <w:r>
              <w:rPr>
                <w:color w:val="000000"/>
                <w:sz w:val="24"/>
                <w:szCs w:val="24"/>
              </w:rPr>
              <w:t>; защитный шланг из ПВХ пластиката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6242A2" w:rsidRDefault="00893BBF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893BBF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3BBF" w:rsidRPr="006242A2" w:rsidRDefault="00893BBF" w:rsidP="001042D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1042D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893BBF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6242A2" w:rsidRDefault="00893BBF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893BBF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893BBF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734A03" w:rsidRDefault="00893BBF" w:rsidP="001042D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607BC4">
              <w:rPr>
                <w:color w:val="000000"/>
                <w:sz w:val="24"/>
                <w:szCs w:val="24"/>
              </w:rPr>
              <w:t>2</w:t>
            </w:r>
            <w:r w:rsidR="001042DC">
              <w:rPr>
                <w:color w:val="000000"/>
                <w:sz w:val="24"/>
                <w:szCs w:val="24"/>
              </w:rPr>
              <w:t>54,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893BBF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4F7A6F" w:rsidRDefault="00893BB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744BED" w:rsidRDefault="00893BBF" w:rsidP="001042D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 w:rsidR="00BB204D"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607BC4">
              <w:rPr>
                <w:color w:val="000000"/>
                <w:sz w:val="24"/>
                <w:szCs w:val="24"/>
              </w:rPr>
              <w:t>2</w:t>
            </w:r>
            <w:r w:rsidR="001042DC">
              <w:rPr>
                <w:color w:val="000000"/>
                <w:sz w:val="24"/>
                <w:szCs w:val="24"/>
              </w:rPr>
              <w:t>53</w:t>
            </w:r>
            <w:r>
              <w:rPr>
                <w:color w:val="000000"/>
                <w:sz w:val="24"/>
                <w:szCs w:val="24"/>
              </w:rPr>
              <w:t>,</w:t>
            </w:r>
            <w:r w:rsidR="00607BC4">
              <w:rPr>
                <w:color w:val="000000"/>
                <w:sz w:val="24"/>
                <w:szCs w:val="24"/>
              </w:rPr>
              <w:t>3</w:t>
            </w:r>
          </w:p>
        </w:tc>
      </w:tr>
      <w:tr w:rsidR="00893BBF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CF565A" w:rsidRDefault="00893BB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9C527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9C527D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,</w:t>
            </w:r>
            <w:r w:rsidR="009C527D">
              <w:rPr>
                <w:color w:val="000000"/>
                <w:sz w:val="24"/>
                <w:szCs w:val="24"/>
              </w:rPr>
              <w:t>71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893BBF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BBF" w:rsidRPr="00CF565A" w:rsidRDefault="00893BB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93BBF" w:rsidRPr="004F7A6F" w:rsidRDefault="00893BBF" w:rsidP="00735F0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 w:rsidR="00735F0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179E" w:rsidRPr="00050BE5" w:rsidRDefault="001E179E" w:rsidP="001E179E">
      <w:pPr>
        <w:ind w:firstLine="0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E179E" w:rsidRPr="00C833C3" w:rsidRDefault="001E179E" w:rsidP="001E179E">
      <w:pPr>
        <w:ind w:firstLine="0"/>
        <w:rPr>
          <w:sz w:val="22"/>
          <w:szCs w:val="22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  </w:t>
      </w:r>
    </w:p>
    <w:p w:rsidR="00634781" w:rsidRPr="001E179E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634781" w:rsidRPr="001E179E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A28" w:rsidRDefault="008F6A28">
      <w:r>
        <w:separator/>
      </w:r>
    </w:p>
  </w:endnote>
  <w:endnote w:type="continuationSeparator" w:id="0">
    <w:p w:rsidR="008F6A28" w:rsidRDefault="008F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A28" w:rsidRDefault="008F6A28">
      <w:r>
        <w:separator/>
      </w:r>
    </w:p>
  </w:footnote>
  <w:footnote w:type="continuationSeparator" w:id="0">
    <w:p w:rsidR="008F6A28" w:rsidRDefault="008F6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EFB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2DC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179E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300"/>
    <w:rsid w:val="00284D1E"/>
    <w:rsid w:val="00285586"/>
    <w:rsid w:val="002855D1"/>
    <w:rsid w:val="002861BF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0BFA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015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A28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3F"/>
    <w:rsid w:val="009520A3"/>
    <w:rsid w:val="009537B9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04D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03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679"/>
    <w:rsid w:val="00E657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459BFF18-7A94-4ADC-B641-1B34D336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16</cp:revision>
  <cp:lastPrinted>2018-07-24T10:51:00Z</cp:lastPrinted>
  <dcterms:created xsi:type="dcterms:W3CDTF">2017-08-23T12:28:00Z</dcterms:created>
  <dcterms:modified xsi:type="dcterms:W3CDTF">2018-08-07T13:39:00Z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